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BA1" w:rsidRPr="00452BA1" w:rsidRDefault="00452BA1" w:rsidP="00452B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BA1">
        <w:rPr>
          <w:rFonts w:ascii="Times New Roman" w:hAnsi="Times New Roman" w:cs="Times New Roman"/>
          <w:b/>
          <w:sz w:val="28"/>
          <w:szCs w:val="28"/>
        </w:rPr>
        <w:t xml:space="preserve">Перечень документов для путевки на отдых и оздоровление </w:t>
      </w:r>
    </w:p>
    <w:p w:rsidR="00452BA1" w:rsidRPr="00452BA1" w:rsidRDefault="00452BA1" w:rsidP="00452B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BA1">
        <w:rPr>
          <w:rFonts w:ascii="Times New Roman" w:hAnsi="Times New Roman" w:cs="Times New Roman"/>
          <w:b/>
          <w:sz w:val="28"/>
          <w:szCs w:val="28"/>
        </w:rPr>
        <w:t>в пришкольный лагерь МОАУ СОШ №1</w:t>
      </w:r>
    </w:p>
    <w:p w:rsidR="001C0CEC" w:rsidRDefault="00452BA1" w:rsidP="00452B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Копия паспорта заявителя;</w:t>
      </w:r>
    </w:p>
    <w:p w:rsidR="00452BA1" w:rsidRDefault="00452BA1" w:rsidP="00452B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Справка о составе семьи;</w:t>
      </w:r>
    </w:p>
    <w:p w:rsidR="00452BA1" w:rsidRDefault="00452BA1" w:rsidP="00452B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Справки о размере всех получаемых заявителем и членами его семьи доходов за три последних месяца (зарплата, пенсия, алименты, пособие по безработице, стипендии и т.д.);</w:t>
      </w:r>
    </w:p>
    <w:p w:rsidR="00452BA1" w:rsidRDefault="00452BA1" w:rsidP="00452BA1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для неработающих: ксерокопия трудовой книжки (первый лист и две последние записи «принят», «уволен») либо выписка лицевого счета с пенсионного фонда; справка ЦЗН;</w:t>
      </w:r>
      <w:proofErr w:type="gramEnd"/>
    </w:p>
    <w:p w:rsidR="00452BA1" w:rsidRDefault="00452BA1" w:rsidP="00452B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Копия свидетельства о браке или расторжении брака;</w:t>
      </w:r>
    </w:p>
    <w:p w:rsidR="00452BA1" w:rsidRDefault="00452BA1" w:rsidP="00452B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Копия свидетельства о рождении ребенка, нуждающегося в отдыхе и оздоровлении – 2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452BA1" w:rsidRDefault="00452BA1" w:rsidP="00452B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Копия страхового медицинского полиса – 1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452BA1" w:rsidRDefault="00452BA1" w:rsidP="00452B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СНИЛС заявителя – копия.</w:t>
      </w:r>
    </w:p>
    <w:p w:rsidR="00452BA1" w:rsidRPr="00452BA1" w:rsidRDefault="00452BA1" w:rsidP="00452BA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52BA1">
        <w:rPr>
          <w:rFonts w:ascii="Times New Roman" w:hAnsi="Times New Roman" w:cs="Times New Roman"/>
          <w:b/>
          <w:sz w:val="28"/>
          <w:szCs w:val="28"/>
          <w:u w:val="single"/>
        </w:rPr>
        <w:t>При себе иметь оригиналы документов</w:t>
      </w:r>
    </w:p>
    <w:p w:rsidR="00452BA1" w:rsidRPr="00452BA1" w:rsidRDefault="00452BA1" w:rsidP="00452BA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52BA1">
        <w:rPr>
          <w:rFonts w:ascii="Times New Roman" w:hAnsi="Times New Roman" w:cs="Times New Roman"/>
          <w:b/>
          <w:sz w:val="28"/>
          <w:szCs w:val="28"/>
          <w:u w:val="single"/>
        </w:rPr>
        <w:t>Для детей находящихся под опекой: за перечень документов обращаться к специалистам</w:t>
      </w:r>
    </w:p>
    <w:p w:rsidR="00452BA1" w:rsidRPr="00452BA1" w:rsidRDefault="00452BA1" w:rsidP="00452BA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52BA1">
        <w:rPr>
          <w:rFonts w:ascii="Times New Roman" w:hAnsi="Times New Roman" w:cs="Times New Roman"/>
          <w:b/>
          <w:sz w:val="28"/>
          <w:szCs w:val="28"/>
          <w:u w:val="single"/>
        </w:rPr>
        <w:t>ПРИЕМНЫЕ ДНИ: понедельник, среда, пятница с 8.00 – 12.00</w:t>
      </w:r>
    </w:p>
    <w:sectPr w:rsidR="00452BA1" w:rsidRPr="00452BA1" w:rsidSect="001C0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2BA1"/>
    <w:rsid w:val="001C0CEC"/>
    <w:rsid w:val="00452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131</Words>
  <Characters>747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2020-02-06T04:35:00Z</dcterms:created>
  <dcterms:modified xsi:type="dcterms:W3CDTF">2020-02-06T04:50:00Z</dcterms:modified>
</cp:coreProperties>
</file>